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3-2025 i Överkalix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