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5578-2025 i Överkalix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