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7110-2026 i Överkalix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