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40265-2023 i Överkalix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