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52-2025 i Överkalix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