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40116-2025 i Överkalix kommun</w:t>
      </w:r>
    </w:p>
    <w:p>
      <w:r>
        <w:t>Detta dokument behandlar höga naturvärden i avverkningsanmälan A 40116-2025 i Överkalix kommun. Denna avverkningsanmälan inkom 2025-08-25 12:21:47 och omfattar 29,7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0116-2025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7422328, E 829220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