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50837-2025 i Överkalix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