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75-2025 i Överkalix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