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40706-2023 i Överkalix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