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30-2023 i Överkalix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