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dokument behandlar höga naturvärden i avverkningsanmälan A 62951-2025 i Överkalix kommun. Denna avverkningsanmälan inkom 2025-12-18 10:45:38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7360391, E 828821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