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14 meter från avverkningsanmälan A 7495-2026 i Överkalix kommun har hittats 13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