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38022-2022 i Överkalix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