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25551-2026 i Överkalix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