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23383-2026 i Överkalix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