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706-2022 i Överkalix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