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09-2024 i Överkalix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