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80-2021 i Överkalix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