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28998-2026 i Överkalix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