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2-2025 i Överkalix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