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0-2023 i Överkalix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