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28998-2026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