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dokument behandlar höga naturvärden i avverkningsanmälan A 14152-2026 i Överkalix kommun. Denna avverkningsanmälan inkom 2026-03-18 11:10:30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7377000, E 846384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