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08-2025 i Överkalix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