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klagomål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7366784, E 854939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