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43046-2025 i Överkalix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