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275-2025 i Överkalix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