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285-2025 i Över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