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577-2025 i Över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