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837-2025 i Överkalix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