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02-2025 i Överkalix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