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06-2022 i Överkalix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