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35602-2025 i Överkalix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