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82-2025 i Överkalix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