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37-2025 i Överkalix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