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81-2024 i Överkalix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