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som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7382273, E 825053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