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dokument behandlar höga naturvärden i avverkningsanmälan A 27452-2025 i Överkalix kommun som inkom 2025-06-05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7382439, E 824464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