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dokument behandlar höga naturvärden i avverkningsanmälan A 8407-2025 i Överkalix kommun som inkom 2025-02-21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tallbit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7382607, E 848375 i SWEREF 99 TM.</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