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som inkom 2025-04-11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7403548, E 827322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hökuggla (VU, §4), älg (NT)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