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Detta dokument behandlar höga naturvärden i avverkningsanmälan A 34921-2025 i Överkalix kommun som inkom 2025-07-11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7412796, E 833437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