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Detta dokument behandlar höga naturvärden i avverkningsanmälan A 55419-2024 i Överkalix kommun som inkom 2024-11-26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7406017, E 839096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