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Detta dokument behandlar höga naturvärden i avverkningsanmälan A 60509-2021 i Överkalix kommun som inkom 2021-10-27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7391387, E 840089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stor aspticka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