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Detta dokument behandlar höga naturvärden i avverkningsanmälan A 71902-2021 i Överkalix kommun som inkom 2021-12-09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7387013, E 860654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