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Detta dokument behandlar höga naturvärden i avverkningsanmälan A 8407-2025 i Överkalix kommun som inkom 2025-02-21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7382607, E 848375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tallbit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