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38989-2023 i Överkalix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