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25551-2026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