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30525-2025 i Överkalix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