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8407-2025 i Överkalix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