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41591-2026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